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2A25" w14:textId="77777777" w:rsidR="000911F1" w:rsidRDefault="000418F4">
      <w:pPr>
        <w:spacing w:after="0"/>
        <w:rPr>
          <w:rFonts w:ascii="Arial" w:eastAsia="Arial" w:hAnsi="Arial" w:cs="Arial"/>
          <w:b/>
          <w:sz w:val="36"/>
          <w:szCs w:val="36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b/>
          <w:noProof/>
          <w:sz w:val="36"/>
          <w:szCs w:val="36"/>
        </w:rPr>
        <w:drawing>
          <wp:inline distT="114300" distB="114300" distL="114300" distR="114300" wp14:anchorId="35F630BD" wp14:editId="40B88E6A">
            <wp:extent cx="6858000" cy="1346200"/>
            <wp:effectExtent l="0" t="0" r="0" b="0"/>
            <wp:docPr id="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4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999E4A" w14:textId="77777777" w:rsidR="000911F1" w:rsidRDefault="000418F4">
      <w:pPr>
        <w:pStyle w:val="Title"/>
        <w:spacing w:after="0"/>
      </w:pPr>
      <w:bookmarkStart w:id="1" w:name="_heading=h.qxm9d4qstvlw" w:colFirst="0" w:colLast="0"/>
      <w:bookmarkEnd w:id="1"/>
      <w:r>
        <w:t>Building Construction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33C447D" wp14:editId="3A1C29EE">
            <wp:simplePos x="0" y="0"/>
            <wp:positionH relativeFrom="column">
              <wp:posOffset>4981575</wp:posOffset>
            </wp:positionH>
            <wp:positionV relativeFrom="paragraph">
              <wp:posOffset>381000</wp:posOffset>
            </wp:positionV>
            <wp:extent cx="1828800" cy="4162425"/>
            <wp:effectExtent l="0" t="0" r="0" b="0"/>
            <wp:wrapSquare wrapText="bothSides" distT="114300" distB="114300" distL="114300" distR="114300"/>
            <wp:docPr id="3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162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AF6987" w14:textId="77777777" w:rsidR="000911F1" w:rsidRDefault="000418F4">
      <w:pPr>
        <w:pStyle w:val="Heading1"/>
        <w:spacing w:after="0"/>
      </w:pPr>
      <w:bookmarkStart w:id="2" w:name="_heading=h.o8ceiw4fa0pv" w:colFirst="0" w:colLast="0"/>
      <w:bookmarkEnd w:id="2"/>
      <w:r>
        <w:t>Prerequisite Skills Check</w:t>
      </w:r>
    </w:p>
    <w:p w14:paraId="6A7027AC" w14:textId="64450789" w:rsidR="000911F1" w:rsidRDefault="000418F4">
      <w:pPr>
        <w:numPr>
          <w:ilvl w:val="0"/>
          <w:numId w:val="1"/>
        </w:numPr>
        <w:spacing w:after="0"/>
      </w:pPr>
      <w:r>
        <w:t>Determine the missing side length in the triangle below.</w:t>
      </w:r>
      <w:r>
        <w:br/>
      </w:r>
      <w:r>
        <w:rPr>
          <w:noProof/>
        </w:rPr>
        <w:drawing>
          <wp:inline distT="114300" distB="114300" distL="114300" distR="114300" wp14:anchorId="658163FB" wp14:editId="2FE580D5">
            <wp:extent cx="2052638" cy="1751281"/>
            <wp:effectExtent l="0" t="0" r="0" b="0"/>
            <wp:docPr id="3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2638" cy="17512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01F25">
        <w:br/>
      </w:r>
      <w:r w:rsidR="00E01F25">
        <w:br/>
      </w:r>
      <w:r w:rsidR="00E01F25">
        <w:br/>
      </w:r>
    </w:p>
    <w:p w14:paraId="6BAEE432" w14:textId="4528558A" w:rsidR="000911F1" w:rsidRDefault="000418F4">
      <w:pPr>
        <w:numPr>
          <w:ilvl w:val="0"/>
          <w:numId w:val="1"/>
        </w:numPr>
        <w:spacing w:after="0"/>
      </w:pPr>
      <w:r>
        <w:t>Alex wants to replace the carpet in a room that is 8’-3” by 12’-6”. The carpet she wants to buy comes in 18”x18” squares at a cost of $3.25 per square. How much will it cost to carpet the entire room?</w:t>
      </w:r>
      <w:r w:rsidR="00E01F25">
        <w:br/>
      </w:r>
      <w:r w:rsidR="00E01F25">
        <w:br/>
      </w:r>
      <w:r w:rsidR="00E01F25">
        <w:br/>
      </w:r>
    </w:p>
    <w:p w14:paraId="2F7555E4" w14:textId="388E100A" w:rsidR="000911F1" w:rsidRDefault="000418F4">
      <w:pPr>
        <w:numPr>
          <w:ilvl w:val="0"/>
          <w:numId w:val="1"/>
        </w:numPr>
      </w:pPr>
      <w:r>
        <w:t xml:space="preserve">Consider the equation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c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>
        <w:t xml:space="preserve">. Determine </w:t>
      </w:r>
      <m:oMath>
        <m:r>
          <w:rPr>
            <w:rFonts w:ascii="Cambria Math" w:hAnsi="Cambria Math"/>
          </w:rPr>
          <m:t>a</m:t>
        </m:r>
      </m:oMath>
      <w:r>
        <w:t xml:space="preserve"> if </w:t>
      </w:r>
      <w:bookmarkStart w:id="3" w:name="_heading=h.c9g7igy75c97" w:colFirst="0" w:colLast="0"/>
      <w:bookmarkEnd w:id="3"/>
      <m:oMath>
        <m:r>
          <w:rPr>
            <w:rFonts w:ascii="Cambria Math" w:hAnsi="Cambria Math"/>
          </w:rPr>
          <m:t>b=3, c=-2,</m:t>
        </m:r>
      </m:oMath>
      <w:r>
        <w:t xml:space="preserve"> and </w:t>
      </w:r>
      <m:oMath>
        <m:r>
          <w:rPr>
            <w:rFonts w:ascii="Cambria Math" w:hAnsi="Cambria Math"/>
          </w:rPr>
          <m:t>d=5.</m:t>
        </m:r>
      </m:oMath>
    </w:p>
    <w:sectPr w:rsidR="000911F1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B01E3"/>
    <w:multiLevelType w:val="multilevel"/>
    <w:tmpl w:val="19FADA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5E936CA"/>
    <w:multiLevelType w:val="multilevel"/>
    <w:tmpl w:val="603A03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AAE628C"/>
    <w:multiLevelType w:val="multilevel"/>
    <w:tmpl w:val="DDD866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7D8228DE"/>
    <w:multiLevelType w:val="multilevel"/>
    <w:tmpl w:val="FE9C4D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F2032B1"/>
    <w:multiLevelType w:val="multilevel"/>
    <w:tmpl w:val="00D440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75852050">
    <w:abstractNumId w:val="0"/>
  </w:num>
  <w:num w:numId="2" w16cid:durableId="1312636707">
    <w:abstractNumId w:val="2"/>
  </w:num>
  <w:num w:numId="3" w16cid:durableId="1264456248">
    <w:abstractNumId w:val="4"/>
  </w:num>
  <w:num w:numId="4" w16cid:durableId="529952099">
    <w:abstractNumId w:val="1"/>
  </w:num>
  <w:num w:numId="5" w16cid:durableId="568267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1F1"/>
    <w:rsid w:val="000418F4"/>
    <w:rsid w:val="000911F1"/>
    <w:rsid w:val="001273FD"/>
    <w:rsid w:val="001722A0"/>
    <w:rsid w:val="002D4FBC"/>
    <w:rsid w:val="004A5E2D"/>
    <w:rsid w:val="00B37892"/>
    <w:rsid w:val="00E0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6494D"/>
  <w15:docId w15:val="{DF5C8B08-DCB3-426D-B4FA-197A4ACA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36BA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6AB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B6AB2"/>
    <w:rPr>
      <w:color w:val="808080"/>
    </w:rPr>
  </w:style>
  <w:style w:type="table" w:styleId="TableGrid">
    <w:name w:val="Table Grid"/>
    <w:basedOn w:val="TableNormal"/>
    <w:uiPriority w:val="39"/>
    <w:rsid w:val="00825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4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2E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A2B7D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MkUX5gtm7TZFXbbNVtcWNsE3NA==">AMUW2mWuLg1bP+UNlpz9zTHT1WeQ5pUx7HWP26x86oUOcBvyc9kP4vdDumqr1O//vDfZsk877xqqJ5u3cUien4GlXlxoCbgfWEkjPjQuWWcfD6/lkatnLf/iNbV1+PWKon1CjVhyl2TCplG7YBtQ0HLcb+IjIIiGx9BvEVlhw2jY0qosYcbqavpnIWwhon4yodbi8rljl1UoDmUbADuPiPhK/nKuj8mr89KiNSbfKS2FdJMU1bKRmzuCQNgIwGyCc9H6jgScjc0S9bIKhCk2ZTYYdiP5b3m+cn1sRXMB2dbjiy/WkQgPT7IpTywkG8K6sbMPS9co3tYpYdFqZSbIuwm7S04md+78dL4+71g8HQEdW/9kX3QY6sad3UsT1rgy2iwBMRD5q5SfogD0dMk9jWaYWhUdsV34wZjBt/u6mlYL4yCNZ/kKzdYrPRXd0gfDL0sBbkT04T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gray2</dc:creator>
  <cp:lastModifiedBy>Ann-Claire Anderson</cp:lastModifiedBy>
  <cp:revision>2</cp:revision>
  <dcterms:created xsi:type="dcterms:W3CDTF">2026-09-24T20:19:00Z</dcterms:created>
  <dcterms:modified xsi:type="dcterms:W3CDTF">2026-09-24T20:19:00Z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0x010100D138B705928695449EEC210242358E40</vt:lpwstr>
  </property>
</Properties>
</file>