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538" w14:textId="77777777" w:rsidR="00F335DF" w:rsidRDefault="00F335DF">
      <w:pPr>
        <w:rPr>
          <w:b/>
          <w:bCs/>
          <w:sz w:val="32"/>
          <w:szCs w:val="32"/>
          <w:u w:val="single"/>
        </w:rPr>
      </w:pPr>
    </w:p>
    <w:p w14:paraId="74D845BE" w14:textId="656D1AD7" w:rsidR="001C56DE" w:rsidRPr="0094280B" w:rsidRDefault="00382480">
      <w:pPr>
        <w:rPr>
          <w:b/>
          <w:bCs/>
          <w:sz w:val="32"/>
          <w:szCs w:val="32"/>
          <w:u w:val="single"/>
        </w:rPr>
      </w:pPr>
      <w:r w:rsidRPr="0094280B">
        <w:rPr>
          <w:b/>
          <w:bCs/>
          <w:sz w:val="32"/>
          <w:szCs w:val="32"/>
          <w:u w:val="single"/>
        </w:rPr>
        <w:t>Facilitator Notes</w:t>
      </w:r>
      <w:r w:rsidR="00B664AD">
        <w:rPr>
          <w:b/>
          <w:bCs/>
          <w:sz w:val="32"/>
          <w:szCs w:val="32"/>
          <w:u w:val="single"/>
        </w:rPr>
        <w:t xml:space="preserve"> for Breakout Rooms</w:t>
      </w:r>
    </w:p>
    <w:p w14:paraId="0E311627" w14:textId="26C5147A" w:rsidR="00382480" w:rsidRDefault="00382480"/>
    <w:p w14:paraId="2CEF81CD" w14:textId="77777777" w:rsidR="0094280B" w:rsidRPr="0094280B" w:rsidRDefault="0094280B">
      <w:pPr>
        <w:rPr>
          <w:b/>
          <w:bCs/>
        </w:rPr>
      </w:pPr>
      <w:r w:rsidRPr="0094280B">
        <w:rPr>
          <w:b/>
          <w:bCs/>
        </w:rPr>
        <w:t>General Notes</w:t>
      </w:r>
    </w:p>
    <w:p w14:paraId="4A0DC2C8" w14:textId="5EF4CC9A" w:rsidR="0094280B" w:rsidRDefault="0094280B" w:rsidP="0094280B">
      <w:pPr>
        <w:pStyle w:val="ListParagraph"/>
        <w:numPr>
          <w:ilvl w:val="0"/>
          <w:numId w:val="3"/>
        </w:numPr>
      </w:pPr>
      <w:r>
        <w:t>You will have the same team for both Breakout experiences</w:t>
      </w:r>
      <w:r w:rsidR="00EE68B0">
        <w:t>.</w:t>
      </w:r>
    </w:p>
    <w:p w14:paraId="71AF5646" w14:textId="705A0E34" w:rsidR="00382480" w:rsidRDefault="00382480" w:rsidP="0094280B">
      <w:pPr>
        <w:pStyle w:val="ListParagraph"/>
        <w:numPr>
          <w:ilvl w:val="0"/>
          <w:numId w:val="3"/>
        </w:numPr>
      </w:pPr>
      <w:r>
        <w:t>Welcome everyone to the room</w:t>
      </w:r>
      <w:r w:rsidR="00EE68B0">
        <w:t>.</w:t>
      </w:r>
    </w:p>
    <w:p w14:paraId="423CACE9" w14:textId="6265BD8D" w:rsidR="00382480" w:rsidRDefault="00382480" w:rsidP="0094280B">
      <w:pPr>
        <w:pStyle w:val="ListParagraph"/>
        <w:numPr>
          <w:ilvl w:val="0"/>
          <w:numId w:val="3"/>
        </w:numPr>
      </w:pPr>
      <w:r>
        <w:t xml:space="preserve">Ask for a volunteer or assign someone to share their screen </w:t>
      </w:r>
      <w:r w:rsidR="0094280B">
        <w:t xml:space="preserve">and enter the information into </w:t>
      </w:r>
      <w:r w:rsidR="00B664AD">
        <w:t>the</w:t>
      </w:r>
      <w:r>
        <w:t xml:space="preserve"> </w:t>
      </w:r>
      <w:r w:rsidR="00B664AD">
        <w:t xml:space="preserve">provided </w:t>
      </w:r>
      <w:r w:rsidR="0094280B">
        <w:t>t</w:t>
      </w:r>
      <w:r>
        <w:t>emplates</w:t>
      </w:r>
      <w:r w:rsidR="00B664AD">
        <w:t xml:space="preserve"> described below (both templates are Word documents)</w:t>
      </w:r>
      <w:r w:rsidR="00EE68B0">
        <w:t>.</w:t>
      </w:r>
    </w:p>
    <w:p w14:paraId="59847D93" w14:textId="1ED8D05D" w:rsidR="0094280B" w:rsidRDefault="0094280B" w:rsidP="0094280B">
      <w:pPr>
        <w:pStyle w:val="ListParagraph"/>
        <w:numPr>
          <w:ilvl w:val="0"/>
          <w:numId w:val="3"/>
        </w:numPr>
      </w:pPr>
      <w:r>
        <w:t>Ensure the team stays on task and be mindful of the allotted time in the breakout room</w:t>
      </w:r>
      <w:r w:rsidR="00EE68B0">
        <w:t>.</w:t>
      </w:r>
    </w:p>
    <w:p w14:paraId="7F6327C4" w14:textId="210AB5A2" w:rsidR="00382480" w:rsidRDefault="00382480"/>
    <w:p w14:paraId="32E6DB19" w14:textId="28164097" w:rsidR="00382480" w:rsidRPr="0094280B" w:rsidRDefault="00382480">
      <w:pPr>
        <w:rPr>
          <w:b/>
          <w:bCs/>
        </w:rPr>
      </w:pPr>
      <w:r w:rsidRPr="0094280B">
        <w:rPr>
          <w:b/>
          <w:bCs/>
        </w:rPr>
        <w:t>Breakout Room #1 – Pathway Mapping</w:t>
      </w:r>
    </w:p>
    <w:p w14:paraId="1E2EE070" w14:textId="7D940B5F" w:rsidR="00382480" w:rsidRDefault="00B664AD" w:rsidP="0094280B">
      <w:pPr>
        <w:pStyle w:val="ListParagraph"/>
        <w:numPr>
          <w:ilvl w:val="0"/>
          <w:numId w:val="1"/>
        </w:numPr>
      </w:pPr>
      <w:r>
        <w:t>T</w:t>
      </w:r>
      <w:r w:rsidR="00382480">
        <w:t>eam</w:t>
      </w:r>
      <w:r>
        <w:t>s</w:t>
      </w:r>
      <w:r w:rsidR="00382480">
        <w:t xml:space="preserve"> will have brought information for one program at their college that they wish to map. </w:t>
      </w:r>
      <w:r w:rsidR="000443EE">
        <w:t>(If they brought more, select just one to use for the activity.)</w:t>
      </w:r>
    </w:p>
    <w:p w14:paraId="70496F14" w14:textId="5A2DF118" w:rsidR="00382480" w:rsidRDefault="00B664AD" w:rsidP="0094280B">
      <w:pPr>
        <w:pStyle w:val="ListParagraph"/>
        <w:numPr>
          <w:ilvl w:val="0"/>
          <w:numId w:val="1"/>
        </w:numPr>
      </w:pPr>
      <w:r>
        <w:t xml:space="preserve">Ask for a volunteer to share their screen and enter the information into the </w:t>
      </w:r>
      <w:r w:rsidR="0003743E">
        <w:t xml:space="preserve">provided </w:t>
      </w:r>
      <w:r>
        <w:t>P</w:t>
      </w:r>
      <w:r w:rsidR="00382480">
        <w:t xml:space="preserve">athway </w:t>
      </w:r>
      <w:r>
        <w:t>M</w:t>
      </w:r>
      <w:r w:rsidR="00382480">
        <w:t xml:space="preserve">ap template. The template includes </w:t>
      </w:r>
      <w:r w:rsidR="000443EE">
        <w:t>suggested content</w:t>
      </w:r>
      <w:r w:rsidR="00382480">
        <w:t xml:space="preserve"> which can be typed over as information is inserted. The </w:t>
      </w:r>
      <w:r>
        <w:t>table cells</w:t>
      </w:r>
      <w:r w:rsidR="00382480">
        <w:t xml:space="preserve"> will adjust as information is entered. </w:t>
      </w:r>
    </w:p>
    <w:p w14:paraId="56E9A106" w14:textId="1FB04D38" w:rsidR="00382480" w:rsidRDefault="0096196F" w:rsidP="00B313D7">
      <w:pPr>
        <w:pStyle w:val="ListParagraph"/>
        <w:numPr>
          <w:ilvl w:val="0"/>
          <w:numId w:val="2"/>
        </w:numPr>
      </w:pPr>
      <w:r>
        <w:t xml:space="preserve">Questions, </w:t>
      </w:r>
      <w:r w:rsidR="00B313D7">
        <w:t>opportunities,</w:t>
      </w:r>
      <w:r>
        <w:t xml:space="preserve"> and ideas </w:t>
      </w:r>
      <w:r w:rsidR="00B313D7">
        <w:t>discussed</w:t>
      </w:r>
      <w:r>
        <w:t xml:space="preserve"> can be posted on Google </w:t>
      </w:r>
      <w:proofErr w:type="spellStart"/>
      <w:r>
        <w:t>Jamboard</w:t>
      </w:r>
      <w:proofErr w:type="spellEnd"/>
      <w:r w:rsidR="00B313D7">
        <w:t xml:space="preserve"> to share with the full group</w:t>
      </w:r>
      <w:r>
        <w:t>.</w:t>
      </w:r>
      <w:r w:rsidR="00B313D7" w:rsidRPr="00B313D7">
        <w:t xml:space="preserve"> </w:t>
      </w:r>
      <w:r w:rsidR="00B313D7" w:rsidRPr="000443EE">
        <w:t>(link to shared Jam will be provided in chat).</w:t>
      </w:r>
    </w:p>
    <w:p w14:paraId="78C642E2" w14:textId="6900DC0C" w:rsidR="00382480" w:rsidRDefault="00382480"/>
    <w:p w14:paraId="6106B39D" w14:textId="311A9361" w:rsidR="00382480" w:rsidRPr="0094280B" w:rsidRDefault="00382480">
      <w:pPr>
        <w:rPr>
          <w:b/>
          <w:bCs/>
        </w:rPr>
      </w:pPr>
      <w:r w:rsidRPr="0094280B">
        <w:rPr>
          <w:b/>
          <w:bCs/>
        </w:rPr>
        <w:t>Breakout Room #2 – Action Planning</w:t>
      </w:r>
    </w:p>
    <w:p w14:paraId="775FBC4D" w14:textId="1B81121C" w:rsidR="00382480" w:rsidRDefault="00B664AD" w:rsidP="0094280B">
      <w:pPr>
        <w:pStyle w:val="ListParagraph"/>
        <w:numPr>
          <w:ilvl w:val="0"/>
          <w:numId w:val="2"/>
        </w:numPr>
      </w:pPr>
      <w:r>
        <w:t xml:space="preserve">Ask for a volunteer or assign someone to share their screen and enter the information into the </w:t>
      </w:r>
      <w:r w:rsidR="00B313D7">
        <w:t xml:space="preserve">provided </w:t>
      </w:r>
      <w:r>
        <w:t>A</w:t>
      </w:r>
      <w:r w:rsidR="00382480">
        <w:t xml:space="preserve">ction </w:t>
      </w:r>
      <w:r>
        <w:t>P</w:t>
      </w:r>
      <w:r w:rsidR="00382480">
        <w:t xml:space="preserve">lan </w:t>
      </w:r>
      <w:r w:rsidR="000443EE">
        <w:t>t</w:t>
      </w:r>
      <w:r w:rsidR="00382480">
        <w:t xml:space="preserve">emplate. </w:t>
      </w:r>
      <w:r>
        <w:t>It</w:t>
      </w:r>
      <w:r w:rsidR="00382480">
        <w:t xml:space="preserve"> is meant to assist each college with identifying gaps and challenges on the road to creat</w:t>
      </w:r>
      <w:r w:rsidR="0094280B">
        <w:t>ing</w:t>
      </w:r>
      <w:r w:rsidR="00382480">
        <w:t xml:space="preserve"> Pathway Map</w:t>
      </w:r>
      <w:r w:rsidR="000443EE">
        <w:t>s</w:t>
      </w:r>
      <w:r w:rsidR="00382480">
        <w:t xml:space="preserve">. </w:t>
      </w:r>
    </w:p>
    <w:p w14:paraId="670C0260" w14:textId="15B300CA" w:rsidR="0025651A" w:rsidRDefault="00382480" w:rsidP="0094280B">
      <w:pPr>
        <w:pStyle w:val="ListParagraph"/>
        <w:numPr>
          <w:ilvl w:val="0"/>
          <w:numId w:val="2"/>
        </w:numPr>
      </w:pPr>
      <w:r>
        <w:t>Encourage conversation around actionable steps that will move the</w:t>
      </w:r>
      <w:r w:rsidR="000443EE">
        <w:t xml:space="preserve"> team </w:t>
      </w:r>
      <w:r>
        <w:t>toward the intended result including identifying who is responsible and the timeline for completing the action.</w:t>
      </w:r>
    </w:p>
    <w:p w14:paraId="1CD52BF7" w14:textId="77777777" w:rsidR="00B313D7" w:rsidRDefault="00B313D7" w:rsidP="00B313D7">
      <w:pPr>
        <w:pStyle w:val="ListParagraph"/>
        <w:numPr>
          <w:ilvl w:val="0"/>
          <w:numId w:val="2"/>
        </w:numPr>
      </w:pPr>
      <w:r>
        <w:t xml:space="preserve">Questions, opportunities, and ideas discussed can be posted on Google </w:t>
      </w:r>
      <w:proofErr w:type="spellStart"/>
      <w:r>
        <w:t>Jamboard</w:t>
      </w:r>
      <w:proofErr w:type="spellEnd"/>
      <w:r>
        <w:t xml:space="preserve"> to share with the full group.</w:t>
      </w:r>
      <w:r w:rsidRPr="00B313D7">
        <w:t xml:space="preserve"> </w:t>
      </w:r>
      <w:r w:rsidRPr="000443EE">
        <w:t>(link to shared Jam will be provided in chat).</w:t>
      </w:r>
    </w:p>
    <w:p w14:paraId="61B5E6CA" w14:textId="77777777" w:rsidR="00382480" w:rsidRDefault="00382480"/>
    <w:p w14:paraId="11D5B0D9" w14:textId="77777777" w:rsidR="00382480" w:rsidRDefault="00382480"/>
    <w:sectPr w:rsidR="00382480" w:rsidSect="009E73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21EA" w14:textId="77777777" w:rsidR="00164291" w:rsidRDefault="00164291" w:rsidP="00703D48">
      <w:r>
        <w:separator/>
      </w:r>
    </w:p>
  </w:endnote>
  <w:endnote w:type="continuationSeparator" w:id="0">
    <w:p w14:paraId="145A5A61" w14:textId="77777777" w:rsidR="00164291" w:rsidRDefault="00164291" w:rsidP="0070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2357" w14:textId="77777777" w:rsidR="00164291" w:rsidRDefault="00164291" w:rsidP="00703D48">
      <w:r>
        <w:separator/>
      </w:r>
    </w:p>
  </w:footnote>
  <w:footnote w:type="continuationSeparator" w:id="0">
    <w:p w14:paraId="18E11243" w14:textId="77777777" w:rsidR="00164291" w:rsidRDefault="00164291" w:rsidP="0070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CE9D" w14:textId="703181D3" w:rsidR="00164291" w:rsidRDefault="00164291">
    <w:pPr>
      <w:pStyle w:val="Header"/>
    </w:pPr>
    <w:r>
      <w:t>Building Career Pathways Workshop</w:t>
    </w:r>
  </w:p>
  <w:p w14:paraId="364E75C9" w14:textId="411D35F9" w:rsidR="00164291" w:rsidRDefault="00164291">
    <w:pPr>
      <w:pStyle w:val="Header"/>
    </w:pPr>
    <w:r>
      <w:t>May 6/10/12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3E3B"/>
    <w:multiLevelType w:val="hybridMultilevel"/>
    <w:tmpl w:val="553E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A5B96"/>
    <w:multiLevelType w:val="hybridMultilevel"/>
    <w:tmpl w:val="BB60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23A15"/>
    <w:multiLevelType w:val="hybridMultilevel"/>
    <w:tmpl w:val="09DC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0"/>
    <w:rsid w:val="0003743E"/>
    <w:rsid w:val="000443EE"/>
    <w:rsid w:val="00164291"/>
    <w:rsid w:val="001A1953"/>
    <w:rsid w:val="001C56DE"/>
    <w:rsid w:val="0025651A"/>
    <w:rsid w:val="00382480"/>
    <w:rsid w:val="00703D48"/>
    <w:rsid w:val="0094280B"/>
    <w:rsid w:val="0096196F"/>
    <w:rsid w:val="009E7343"/>
    <w:rsid w:val="00B313D7"/>
    <w:rsid w:val="00B664AD"/>
    <w:rsid w:val="00EE68B0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C821"/>
  <w15:chartTrackingRefBased/>
  <w15:docId w15:val="{68F60A05-C6F7-6248-90C2-0FCD309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48"/>
  </w:style>
  <w:style w:type="paragraph" w:styleId="Footer">
    <w:name w:val="footer"/>
    <w:basedOn w:val="Normal"/>
    <w:link w:val="FooterChar"/>
    <w:uiPriority w:val="99"/>
    <w:unhideWhenUsed/>
    <w:rsid w:val="00703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Hope Cotner</cp:lastModifiedBy>
  <cp:revision>7</cp:revision>
  <cp:lastPrinted>2021-05-02T20:52:00Z</cp:lastPrinted>
  <dcterms:created xsi:type="dcterms:W3CDTF">2021-05-04T18:08:00Z</dcterms:created>
  <dcterms:modified xsi:type="dcterms:W3CDTF">2021-05-07T21:37:00Z</dcterms:modified>
</cp:coreProperties>
</file>